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D4226" w14:textId="65BFB984" w:rsidR="005F17BF" w:rsidRDefault="00EA0D89" w:rsidP="00AB6297">
      <w:pPr>
        <w:pStyle w:val="Heading1"/>
      </w:pPr>
      <w:r>
        <w:t>Norsk sosiologforenings p</w:t>
      </w:r>
      <w:r w:rsidR="007E18E7">
        <w:t>rise</w:t>
      </w:r>
      <w:r>
        <w:t>r</w:t>
      </w:r>
      <w:r w:rsidR="007E18E7">
        <w:t xml:space="preserve"> for b</w:t>
      </w:r>
      <w:r w:rsidR="00AB6297">
        <w:t>este artik</w:t>
      </w:r>
      <w:r>
        <w:t>kel</w:t>
      </w:r>
    </w:p>
    <w:p w14:paraId="0E5F21DA" w14:textId="77777777" w:rsidR="00B27C76" w:rsidRDefault="00B27C76"/>
    <w:p w14:paraId="1AFF8785" w14:textId="6A74654D" w:rsidR="00AB6297" w:rsidRDefault="007E18E7">
      <w:r>
        <w:t>Statutter</w:t>
      </w:r>
    </w:p>
    <w:p w14:paraId="6AA38E15" w14:textId="2E4B1A89" w:rsidR="007E18E7" w:rsidRDefault="007E18E7">
      <w:r>
        <w:t xml:space="preserve">Vedtatt av </w:t>
      </w:r>
      <w:r w:rsidR="006F2047">
        <w:t>Generalforsamling 2019</w:t>
      </w:r>
    </w:p>
    <w:p w14:paraId="005CECC3" w14:textId="77777777" w:rsidR="007E18E7" w:rsidRDefault="007E18E7"/>
    <w:p w14:paraId="32556349" w14:textId="797A7BAD" w:rsidR="001506A3" w:rsidRPr="00E53CDD" w:rsidRDefault="001506A3" w:rsidP="00535A02">
      <w:pPr>
        <w:pStyle w:val="ListParagraph"/>
        <w:numPr>
          <w:ilvl w:val="0"/>
          <w:numId w:val="1"/>
        </w:numPr>
        <w:rPr>
          <w:u w:val="single"/>
        </w:rPr>
      </w:pPr>
      <w:r w:rsidRPr="000D1FA5">
        <w:rPr>
          <w:u w:val="single"/>
        </w:rPr>
        <w:t xml:space="preserve">Formål </w:t>
      </w:r>
      <w:r w:rsidRPr="00E53CDD">
        <w:rPr>
          <w:u w:val="single"/>
        </w:rPr>
        <w:t>(</w:t>
      </w:r>
      <w:r w:rsidR="008838C9" w:rsidRPr="00E53CDD">
        <w:rPr>
          <w:u w:val="single"/>
        </w:rPr>
        <w:t>§1</w:t>
      </w:r>
      <w:r w:rsidR="006F2047">
        <w:rPr>
          <w:u w:val="single"/>
        </w:rPr>
        <w:t>2</w:t>
      </w:r>
      <w:r w:rsidR="008838C9" w:rsidRPr="00E53CDD">
        <w:rPr>
          <w:u w:val="single"/>
        </w:rPr>
        <w:t xml:space="preserve"> i Vedtekter for Norsk sosiologforening)</w:t>
      </w:r>
    </w:p>
    <w:p w14:paraId="64E802F5" w14:textId="77777777" w:rsidR="00E53CDD" w:rsidRDefault="008838C9" w:rsidP="00E53CDD">
      <w:pPr>
        <w:ind w:left="360"/>
      </w:pPr>
      <w:r>
        <w:t xml:space="preserve">Sosiologforeningens artikkelpriser tildeles årlig til en eller flere forfattere </w:t>
      </w:r>
      <w:r w:rsidR="00135A9B">
        <w:t xml:space="preserve">av </w:t>
      </w:r>
      <w:r>
        <w:t xml:space="preserve">henholdsvis en norsk-språklig og en engelskspråklig artikkel som </w:t>
      </w:r>
      <w:r w:rsidR="00135A9B">
        <w:t>gir</w:t>
      </w:r>
      <w:r>
        <w:t xml:space="preserve"> et unikt bidrag til sosiologisk innsikt. Alle medlemmer av sosiologforeningen kan nominere kandidater til prisene</w:t>
      </w:r>
      <w:r w:rsidR="00135A9B">
        <w:t>.</w:t>
      </w:r>
      <w:r w:rsidR="00AD00B7">
        <w:t xml:space="preserve"> Kandidatene</w:t>
      </w:r>
      <w:r w:rsidR="00135A9B">
        <w:t xml:space="preserve"> må være</w:t>
      </w:r>
      <w:r>
        <w:t xml:space="preserve"> tilknyttet en norsk institusjon og/eller </w:t>
      </w:r>
      <w:r w:rsidR="00135A9B">
        <w:t>være</w:t>
      </w:r>
      <w:r>
        <w:t xml:space="preserve"> norske statsborgere. </w:t>
      </w:r>
      <w:r w:rsidR="007E18E7">
        <w:t xml:space="preserve">En jury på tre personer, utpekt av </w:t>
      </w:r>
      <w:r w:rsidR="00E53CDD">
        <w:t>arbeidsutvalget</w:t>
      </w:r>
      <w:r w:rsidR="007E18E7">
        <w:t xml:space="preserve"> i Sosiologforeningen, skal på sel</w:t>
      </w:r>
      <w:r w:rsidR="00C3729B">
        <w:t>v</w:t>
      </w:r>
      <w:r w:rsidR="007E18E7">
        <w:t>stendig grunnlag utpeke prisvinnerne utfra listen av nominerte artikler.</w:t>
      </w:r>
    </w:p>
    <w:p w14:paraId="2D31FC4E" w14:textId="33C66BBD" w:rsidR="007E18E7" w:rsidRPr="00E53CDD" w:rsidRDefault="007E18E7" w:rsidP="00E53CDD">
      <w:pPr>
        <w:pStyle w:val="ListParagraph"/>
        <w:numPr>
          <w:ilvl w:val="0"/>
          <w:numId w:val="1"/>
        </w:numPr>
        <w:rPr>
          <w:u w:val="single"/>
        </w:rPr>
      </w:pPr>
      <w:r w:rsidRPr="00E53CDD">
        <w:rPr>
          <w:u w:val="single"/>
        </w:rPr>
        <w:t>Jury</w:t>
      </w:r>
    </w:p>
    <w:p w14:paraId="4D9B9CF0" w14:textId="7D24ECDA" w:rsidR="007E18E7" w:rsidRDefault="00AB6297" w:rsidP="00E228E4">
      <w:pPr>
        <w:pStyle w:val="ListParagraph"/>
        <w:ind w:left="360"/>
      </w:pPr>
      <w:r>
        <w:t>En jury på tre personer vurderer kandidater</w:t>
      </w:r>
      <w:r w:rsidR="007E18E7">
        <w:t>, tar beslutning om vinnerne, og formulerer begrunnelse for tildelingene</w:t>
      </w:r>
      <w:r>
        <w:t>.</w:t>
      </w:r>
      <w:r w:rsidR="007E18E7">
        <w:t xml:space="preserve"> </w:t>
      </w:r>
      <w:r>
        <w:t>Juryen pekes ut av styret i Sosiologforeningen.</w:t>
      </w:r>
      <w:r w:rsidR="005F17BF">
        <w:t xml:space="preserve"> Juryen skal ha bredde i teoretisk og metodisk orientering.</w:t>
      </w:r>
      <w:r w:rsidR="007E18E7">
        <w:t xml:space="preserve"> </w:t>
      </w:r>
      <w:r>
        <w:t xml:space="preserve">Juryen fungerer for en periode på tre år </w:t>
      </w:r>
      <w:r w:rsidR="00AD00B7">
        <w:t>om</w:t>
      </w:r>
      <w:r>
        <w:t xml:space="preserve"> gangen. Det er anledning til å gjenoppnevne medlemmer</w:t>
      </w:r>
      <w:r w:rsidR="005F17BF">
        <w:t>.</w:t>
      </w:r>
    </w:p>
    <w:p w14:paraId="62D91D4E" w14:textId="77777777" w:rsidR="00E228E4" w:rsidRDefault="00E228E4" w:rsidP="00E228E4">
      <w:pPr>
        <w:pStyle w:val="ListParagraph"/>
        <w:ind w:left="360"/>
      </w:pPr>
    </w:p>
    <w:p w14:paraId="13872418" w14:textId="37E1A865" w:rsidR="007E18E7" w:rsidRPr="00535A02" w:rsidRDefault="00E228E4" w:rsidP="00E228E4">
      <w:pPr>
        <w:pStyle w:val="ListParagraph"/>
        <w:numPr>
          <w:ilvl w:val="0"/>
          <w:numId w:val="1"/>
        </w:numPr>
        <w:rPr>
          <w:u w:val="single"/>
        </w:rPr>
      </w:pPr>
      <w:r w:rsidRPr="00535A02">
        <w:rPr>
          <w:u w:val="single"/>
        </w:rPr>
        <w:t>Nominasjoner</w:t>
      </w:r>
    </w:p>
    <w:p w14:paraId="54689733" w14:textId="20FF6581" w:rsidR="00E228E4" w:rsidRPr="00535A02" w:rsidRDefault="00E228E4" w:rsidP="00E228E4">
      <w:pPr>
        <w:pStyle w:val="ListParagraph"/>
        <w:ind w:left="360"/>
      </w:pPr>
      <w:r w:rsidRPr="00535A02">
        <w:t>Nominasjoner fremmes til juryen. Alle m</w:t>
      </w:r>
      <w:r w:rsidR="00E53CDD">
        <w:t>edlemmer av S</w:t>
      </w:r>
      <w:r w:rsidRPr="00535A02">
        <w:t>osiologforeningen</w:t>
      </w:r>
      <w:r w:rsidR="00781521" w:rsidRPr="00535A02">
        <w:t>, inkludert medlemmer av juryen,</w:t>
      </w:r>
      <w:r w:rsidRPr="00535A02">
        <w:t xml:space="preserve"> har rett til å nominere. Frist for nominasjon er </w:t>
      </w:r>
      <w:r w:rsidR="00EA0D89">
        <w:t>2 måneder</w:t>
      </w:r>
      <w:r w:rsidRPr="00535A02">
        <w:t xml:space="preserve"> før tildelingen, og skal kunngjøres i god tid.</w:t>
      </w:r>
    </w:p>
    <w:p w14:paraId="5DD58C78" w14:textId="77777777" w:rsidR="00E228E4" w:rsidRPr="00D4777E" w:rsidRDefault="00E228E4" w:rsidP="00535A02">
      <w:pPr>
        <w:pStyle w:val="ListParagraph"/>
        <w:ind w:left="360"/>
        <w:rPr>
          <w:color w:val="FF0000"/>
        </w:rPr>
      </w:pPr>
    </w:p>
    <w:p w14:paraId="1A98BEDE" w14:textId="6A27628F" w:rsidR="007E18E7" w:rsidRPr="00535A02" w:rsidRDefault="00E228E4" w:rsidP="00535A02">
      <w:pPr>
        <w:pStyle w:val="ListParagraph"/>
        <w:numPr>
          <w:ilvl w:val="0"/>
          <w:numId w:val="1"/>
        </w:numPr>
        <w:rPr>
          <w:u w:val="single"/>
        </w:rPr>
      </w:pPr>
      <w:r w:rsidRPr="00535A02">
        <w:rPr>
          <w:u w:val="single"/>
        </w:rPr>
        <w:t>Kandidater</w:t>
      </w:r>
    </w:p>
    <w:p w14:paraId="4063EFC1" w14:textId="6863B62C" w:rsidR="00AD00B7" w:rsidRDefault="00AD00B7" w:rsidP="00AD00B7">
      <w:pPr>
        <w:pStyle w:val="ListParagraph"/>
        <w:numPr>
          <w:ilvl w:val="1"/>
          <w:numId w:val="1"/>
        </w:numPr>
      </w:pPr>
      <w:r>
        <w:t>Alle ordinære vitenskapelige artikler (med fagfellebedømming) er mulige kandidater.</w:t>
      </w:r>
    </w:p>
    <w:p w14:paraId="5FA3746D" w14:textId="763213AC" w:rsidR="00781521" w:rsidRDefault="00781521" w:rsidP="00781521">
      <w:pPr>
        <w:pStyle w:val="ListParagraph"/>
        <w:numPr>
          <w:ilvl w:val="1"/>
          <w:numId w:val="1"/>
        </w:numPr>
      </w:pPr>
      <w:r>
        <w:t xml:space="preserve">Artiklene </w:t>
      </w:r>
      <w:r w:rsidR="00B27C76">
        <w:t>skal være</w:t>
      </w:r>
      <w:r>
        <w:t xml:space="preserve"> publisert i løpet av det </w:t>
      </w:r>
      <w:r w:rsidR="009F40A9">
        <w:t xml:space="preserve">foregående </w:t>
      </w:r>
      <w:r w:rsidR="00B27C76">
        <w:t>kalender</w:t>
      </w:r>
      <w:r w:rsidR="009F40A9">
        <w:t>år.</w:t>
      </w:r>
    </w:p>
    <w:p w14:paraId="67A1E188" w14:textId="240999C4" w:rsidR="00781521" w:rsidRDefault="00781521" w:rsidP="00781521">
      <w:pPr>
        <w:pStyle w:val="ListParagraph"/>
        <w:numPr>
          <w:ilvl w:val="1"/>
          <w:numId w:val="1"/>
        </w:numPr>
      </w:pPr>
      <w:r>
        <w:t>Forfatteren må være tilknyttet en norsk institusjon og/eller være norske statsborger. Ved samforfatterskap forstås dette kriteriet som en forfatterandel på minst 50</w:t>
      </w:r>
      <w:r w:rsidR="00E53CDD">
        <w:t xml:space="preserve"> prosent.</w:t>
      </w:r>
    </w:p>
    <w:p w14:paraId="284588D2" w14:textId="67A1CF82" w:rsidR="00E228E4" w:rsidRDefault="00AD00B7" w:rsidP="00AB6297">
      <w:pPr>
        <w:pStyle w:val="ListParagraph"/>
        <w:numPr>
          <w:ilvl w:val="1"/>
          <w:numId w:val="1"/>
        </w:numPr>
      </w:pPr>
      <w:r>
        <w:t xml:space="preserve">Artikler publisert i </w:t>
      </w:r>
      <w:r w:rsidRPr="00535A02">
        <w:rPr>
          <w:i/>
        </w:rPr>
        <w:t>Norsk sosiologisk tidsskrift</w:t>
      </w:r>
      <w:r>
        <w:t xml:space="preserve">, </w:t>
      </w:r>
      <w:r w:rsidRPr="00535A02">
        <w:rPr>
          <w:i/>
        </w:rPr>
        <w:t>Acta Sociologica</w:t>
      </w:r>
      <w:r>
        <w:t xml:space="preserve"> og </w:t>
      </w:r>
      <w:r w:rsidRPr="00535A02">
        <w:rPr>
          <w:i/>
        </w:rPr>
        <w:t>Tidsskrift for samfunnsforskning</w:t>
      </w:r>
      <w:r>
        <w:t xml:space="preserve"> er automatisk med i gruppen av kandidater. Relevante artikler i andre norske eller internasjonale tidsskrift er kandidater, forutsatt at de er nominert. </w:t>
      </w:r>
    </w:p>
    <w:p w14:paraId="0045100A" w14:textId="77777777" w:rsidR="009B503E" w:rsidRDefault="009B503E" w:rsidP="009B503E">
      <w:pPr>
        <w:pStyle w:val="ListParagraph"/>
        <w:ind w:left="1440"/>
      </w:pPr>
    </w:p>
    <w:p w14:paraId="21AC0A43" w14:textId="63856D2B" w:rsidR="00B27C76" w:rsidRPr="00535A02" w:rsidRDefault="00B27C76" w:rsidP="00892813">
      <w:pPr>
        <w:pStyle w:val="ListParagraph"/>
        <w:numPr>
          <w:ilvl w:val="0"/>
          <w:numId w:val="1"/>
        </w:numPr>
        <w:rPr>
          <w:u w:val="single"/>
        </w:rPr>
      </w:pPr>
      <w:r w:rsidRPr="00535A02">
        <w:rPr>
          <w:u w:val="single"/>
        </w:rPr>
        <w:t>Kriterier</w:t>
      </w:r>
    </w:p>
    <w:p w14:paraId="5E37E926" w14:textId="7C1FFF09" w:rsidR="00B27C76" w:rsidRDefault="00B27C76" w:rsidP="00535A02">
      <w:pPr>
        <w:pStyle w:val="ListParagraph"/>
        <w:ind w:left="360"/>
      </w:pPr>
      <w:r>
        <w:t xml:space="preserve">Prisene skal tildeles artikler som har gitt et unikt bidrag til sosiologisk innsikt, og dermed bidrar til faglig fornyelse. Vinnerartiklene bør utmerke seg </w:t>
      </w:r>
      <w:r w:rsidR="00EA0D89">
        <w:t xml:space="preserve">gjennom å gi vesentlige bidrag </w:t>
      </w:r>
      <w:r>
        <w:t>på e</w:t>
      </w:r>
      <w:r w:rsidR="00C3729B">
        <w:t>t</w:t>
      </w:r>
      <w:r>
        <w:t xml:space="preserve"> eller flere følgende områder:</w:t>
      </w:r>
    </w:p>
    <w:p w14:paraId="4C23AB9C" w14:textId="5AEBA576" w:rsidR="00B27C76" w:rsidRDefault="00B27C76" w:rsidP="00B27C76">
      <w:pPr>
        <w:pStyle w:val="ListParagraph"/>
        <w:numPr>
          <w:ilvl w:val="1"/>
          <w:numId w:val="1"/>
        </w:numPr>
      </w:pPr>
      <w:r>
        <w:t>Teoriutvikling</w:t>
      </w:r>
    </w:p>
    <w:p w14:paraId="726A93F4" w14:textId="4BE6D377" w:rsidR="00B27C76" w:rsidRDefault="00B27C76" w:rsidP="00B27C76">
      <w:pPr>
        <w:pStyle w:val="ListParagraph"/>
        <w:numPr>
          <w:ilvl w:val="1"/>
          <w:numId w:val="1"/>
        </w:numPr>
      </w:pPr>
      <w:r>
        <w:t>Metodeutvikling</w:t>
      </w:r>
    </w:p>
    <w:p w14:paraId="714B48CE" w14:textId="7D45E7EB" w:rsidR="00B27C76" w:rsidRDefault="00EA0D89" w:rsidP="00B27C76">
      <w:pPr>
        <w:pStyle w:val="ListParagraph"/>
        <w:numPr>
          <w:ilvl w:val="1"/>
          <w:numId w:val="1"/>
        </w:numPr>
      </w:pPr>
      <w:r>
        <w:t>Empirisk dokumentasjon og analyse</w:t>
      </w:r>
    </w:p>
    <w:p w14:paraId="39221B0B" w14:textId="7DDF22AF" w:rsidR="00535A02" w:rsidRDefault="00EA0D89" w:rsidP="00A2438F">
      <w:pPr>
        <w:pStyle w:val="ListParagraph"/>
        <w:numPr>
          <w:ilvl w:val="1"/>
          <w:numId w:val="1"/>
        </w:numPr>
      </w:pPr>
      <w:r>
        <w:lastRenderedPageBreak/>
        <w:t>I</w:t>
      </w:r>
      <w:r w:rsidR="00B27C76">
        <w:t>nnsikt i sentrale samfunnsproblemer</w:t>
      </w:r>
    </w:p>
    <w:p w14:paraId="1F2A84FB" w14:textId="77777777" w:rsidR="00535A02" w:rsidRDefault="00535A02" w:rsidP="00535A02">
      <w:pPr>
        <w:pStyle w:val="ListParagraph"/>
        <w:ind w:left="1080"/>
      </w:pPr>
    </w:p>
    <w:p w14:paraId="2187EBEF" w14:textId="7672F1E8" w:rsidR="00535A02" w:rsidRPr="00535A02" w:rsidRDefault="00535A02" w:rsidP="00535A02">
      <w:pPr>
        <w:pStyle w:val="ListParagraph"/>
        <w:numPr>
          <w:ilvl w:val="0"/>
          <w:numId w:val="1"/>
        </w:numPr>
        <w:rPr>
          <w:u w:val="single"/>
        </w:rPr>
      </w:pPr>
      <w:r w:rsidRPr="00535A02">
        <w:rPr>
          <w:u w:val="single"/>
        </w:rPr>
        <w:t>Tildeling og k</w:t>
      </w:r>
      <w:r w:rsidR="00B27C76" w:rsidRPr="00535A02">
        <w:rPr>
          <w:u w:val="single"/>
        </w:rPr>
        <w:t>unngjøring</w:t>
      </w:r>
    </w:p>
    <w:p w14:paraId="48FE5E66" w14:textId="0F6B46CD" w:rsidR="00535A02" w:rsidRDefault="00535A02" w:rsidP="00535A02">
      <w:pPr>
        <w:pStyle w:val="ListParagraph"/>
        <w:ind w:left="360"/>
      </w:pPr>
      <w:r>
        <w:t xml:space="preserve">Prisene tildeles på sosiologforeningens årlige Vinterseminar, og avgjørelsen refereres i </w:t>
      </w:r>
      <w:bookmarkStart w:id="0" w:name="_GoBack"/>
      <w:r w:rsidRPr="006F2047">
        <w:t>Sosiologen.no</w:t>
      </w:r>
      <w:bookmarkEnd w:id="0"/>
      <w:r w:rsidRPr="006F2047">
        <w:t>.</w:t>
      </w:r>
    </w:p>
    <w:p w14:paraId="720F9290" w14:textId="0CE1B853" w:rsidR="00B27C76" w:rsidRDefault="00B27C76" w:rsidP="00B27C76"/>
    <w:p w14:paraId="2EADB47B" w14:textId="2DFD938C" w:rsidR="001D06B0" w:rsidRDefault="001D06B0"/>
    <w:p w14:paraId="4EC3AF02" w14:textId="77777777" w:rsidR="00354FB9" w:rsidRDefault="00354FB9" w:rsidP="001D06B0">
      <w:pPr>
        <w:pStyle w:val="Heading1"/>
      </w:pPr>
    </w:p>
    <w:p w14:paraId="441DC089" w14:textId="77777777" w:rsidR="009B503E" w:rsidRDefault="009B503E" w:rsidP="009B503E"/>
    <w:p w14:paraId="44701552" w14:textId="77777777" w:rsidR="009B503E" w:rsidRDefault="009B503E" w:rsidP="009B503E"/>
    <w:p w14:paraId="1AEEC48E" w14:textId="77777777" w:rsidR="009B503E" w:rsidRDefault="009B503E" w:rsidP="009B503E"/>
    <w:p w14:paraId="54F7464A" w14:textId="77777777" w:rsidR="009B503E" w:rsidRDefault="009B503E" w:rsidP="009B503E"/>
    <w:p w14:paraId="2D506265" w14:textId="77777777" w:rsidR="009B503E" w:rsidRDefault="009B503E" w:rsidP="009B503E"/>
    <w:sectPr w:rsidR="009B50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9B9B4C" w16cid:durableId="1EDFEB70"/>
  <w16cid:commentId w16cid:paraId="49921BA9" w16cid:durableId="1EDFEBDD"/>
  <w16cid:commentId w16cid:paraId="7F821679" w16cid:durableId="1EDFEB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826B3" w14:textId="77777777" w:rsidR="000F523D" w:rsidRDefault="000F523D" w:rsidP="00535A02">
      <w:pPr>
        <w:spacing w:after="0" w:line="240" w:lineRule="auto"/>
      </w:pPr>
      <w:r>
        <w:separator/>
      </w:r>
    </w:p>
  </w:endnote>
  <w:endnote w:type="continuationSeparator" w:id="0">
    <w:p w14:paraId="2AD7EABD" w14:textId="77777777" w:rsidR="000F523D" w:rsidRDefault="000F523D" w:rsidP="0053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341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A21A79" w14:textId="1343FF2F" w:rsidR="00535A02" w:rsidRDefault="00535A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0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21A5D0" w14:textId="77777777" w:rsidR="00535A02" w:rsidRDefault="00535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09CA9" w14:textId="77777777" w:rsidR="000F523D" w:rsidRDefault="000F523D" w:rsidP="00535A02">
      <w:pPr>
        <w:spacing w:after="0" w:line="240" w:lineRule="auto"/>
      </w:pPr>
      <w:r>
        <w:separator/>
      </w:r>
    </w:p>
  </w:footnote>
  <w:footnote w:type="continuationSeparator" w:id="0">
    <w:p w14:paraId="36C75AD8" w14:textId="77777777" w:rsidR="000F523D" w:rsidRDefault="000F523D" w:rsidP="00535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6CDE"/>
    <w:multiLevelType w:val="hybridMultilevel"/>
    <w:tmpl w:val="5F9662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4F17FA"/>
    <w:multiLevelType w:val="hybridMultilevel"/>
    <w:tmpl w:val="056A08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F0BAE"/>
    <w:multiLevelType w:val="hybridMultilevel"/>
    <w:tmpl w:val="76D424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97"/>
    <w:rsid w:val="000D1FA5"/>
    <w:rsid w:val="000F523D"/>
    <w:rsid w:val="00135A9B"/>
    <w:rsid w:val="001506A3"/>
    <w:rsid w:val="001D06B0"/>
    <w:rsid w:val="00354FB9"/>
    <w:rsid w:val="00376933"/>
    <w:rsid w:val="003843A1"/>
    <w:rsid w:val="00535A02"/>
    <w:rsid w:val="005873DD"/>
    <w:rsid w:val="005C5FB9"/>
    <w:rsid w:val="005F17BF"/>
    <w:rsid w:val="006462F8"/>
    <w:rsid w:val="00692439"/>
    <w:rsid w:val="006F2047"/>
    <w:rsid w:val="00761795"/>
    <w:rsid w:val="00781521"/>
    <w:rsid w:val="007E18E7"/>
    <w:rsid w:val="008336C1"/>
    <w:rsid w:val="008838C9"/>
    <w:rsid w:val="008B73BC"/>
    <w:rsid w:val="009B503E"/>
    <w:rsid w:val="009F3783"/>
    <w:rsid w:val="009F40A9"/>
    <w:rsid w:val="00A35EAF"/>
    <w:rsid w:val="00AB25B9"/>
    <w:rsid w:val="00AB6297"/>
    <w:rsid w:val="00AD00B7"/>
    <w:rsid w:val="00AD6A45"/>
    <w:rsid w:val="00B27C76"/>
    <w:rsid w:val="00B72648"/>
    <w:rsid w:val="00BF4739"/>
    <w:rsid w:val="00C10E4D"/>
    <w:rsid w:val="00C317BF"/>
    <w:rsid w:val="00C3729B"/>
    <w:rsid w:val="00D4777E"/>
    <w:rsid w:val="00D70A60"/>
    <w:rsid w:val="00E228E4"/>
    <w:rsid w:val="00E53CDD"/>
    <w:rsid w:val="00EA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12478"/>
  <w15:docId w15:val="{D787CD86-3DA5-4424-91E4-9814D2B4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2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2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D4777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4777E"/>
    <w:rPr>
      <w:rFonts w:ascii="Calibri" w:eastAsiaTheme="minorHAnsi" w:hAnsi="Calibri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5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E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A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47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5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A02"/>
  </w:style>
  <w:style w:type="paragraph" w:styleId="Footer">
    <w:name w:val="footer"/>
    <w:basedOn w:val="Normal"/>
    <w:link w:val="FooterChar"/>
    <w:uiPriority w:val="99"/>
    <w:unhideWhenUsed/>
    <w:rsid w:val="00535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361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</dc:creator>
  <cp:lastModifiedBy>Marit Haldar</cp:lastModifiedBy>
  <cp:revision>4</cp:revision>
  <cp:lastPrinted>2011-05-05T14:55:00Z</cp:lastPrinted>
  <dcterms:created xsi:type="dcterms:W3CDTF">2018-06-28T21:25:00Z</dcterms:created>
  <dcterms:modified xsi:type="dcterms:W3CDTF">2019-01-03T14:25:00Z</dcterms:modified>
</cp:coreProperties>
</file>